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05" w:rsidRDefault="00663B05" w:rsidP="00D41B2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DD94FE9" wp14:editId="04DB6FB2">
            <wp:extent cx="628015" cy="883920"/>
            <wp:effectExtent l="19050" t="0" r="635" b="0"/>
            <wp:docPr id="6" name="Рисунок 6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B05" w:rsidRDefault="00663B05" w:rsidP="00663B05">
      <w:pPr>
        <w:jc w:val="center"/>
        <w:rPr>
          <w:b/>
        </w:rPr>
      </w:pPr>
    </w:p>
    <w:p w:rsidR="00663B05" w:rsidRPr="00033F36" w:rsidRDefault="00663B05" w:rsidP="00D41B28">
      <w:pPr>
        <w:jc w:val="center"/>
        <w:rPr>
          <w:b/>
          <w:sz w:val="22"/>
          <w:szCs w:val="22"/>
        </w:rPr>
      </w:pPr>
      <w:r w:rsidRPr="00033F36">
        <w:rPr>
          <w:b/>
          <w:sz w:val="22"/>
          <w:szCs w:val="22"/>
        </w:rPr>
        <w:t>БЕЛОЯРСКИЙ РАЙОН</w:t>
      </w:r>
    </w:p>
    <w:p w:rsidR="00663B05" w:rsidRPr="00033F36" w:rsidRDefault="00663B05" w:rsidP="00D41B28">
      <w:pPr>
        <w:pStyle w:val="3"/>
        <w:rPr>
          <w:b/>
          <w:sz w:val="20"/>
        </w:rPr>
      </w:pPr>
      <w:r w:rsidRPr="00033F36">
        <w:rPr>
          <w:b/>
          <w:sz w:val="20"/>
        </w:rPr>
        <w:t>ХАНТЫ-МАНСИЙСКИЙ АВТОНОМНЫЙ ОКРУГ</w:t>
      </w:r>
      <w:r>
        <w:rPr>
          <w:b/>
          <w:sz w:val="20"/>
        </w:rPr>
        <w:t xml:space="preserve"> </w:t>
      </w:r>
      <w:r w:rsidRPr="00033F36">
        <w:rPr>
          <w:b/>
          <w:sz w:val="20"/>
        </w:rPr>
        <w:t>-</w:t>
      </w:r>
      <w:r>
        <w:rPr>
          <w:b/>
          <w:sz w:val="20"/>
        </w:rPr>
        <w:t xml:space="preserve"> </w:t>
      </w:r>
      <w:r w:rsidRPr="00033F36">
        <w:rPr>
          <w:b/>
          <w:sz w:val="20"/>
        </w:rPr>
        <w:t>ЮГРА</w:t>
      </w:r>
    </w:p>
    <w:p w:rsidR="00663B05" w:rsidRDefault="00663B05" w:rsidP="00D41B28">
      <w:pPr>
        <w:jc w:val="center"/>
        <w:rPr>
          <w:b/>
        </w:rPr>
      </w:pPr>
    </w:p>
    <w:p w:rsidR="00663B05" w:rsidRPr="00A60BBE" w:rsidRDefault="00663B05" w:rsidP="00D41B28">
      <w:pPr>
        <w:pStyle w:val="1"/>
        <w:rPr>
          <w:szCs w:val="28"/>
        </w:rPr>
      </w:pPr>
      <w:r w:rsidRPr="00A60BBE">
        <w:rPr>
          <w:szCs w:val="28"/>
        </w:rPr>
        <w:t xml:space="preserve">АДМИНИСТРАЦИЯ </w:t>
      </w:r>
      <w:r>
        <w:rPr>
          <w:szCs w:val="28"/>
        </w:rPr>
        <w:t xml:space="preserve">ГОРОДСКОГО ПОСЕЛЕНИЯ </w:t>
      </w:r>
      <w:r w:rsidRPr="00A60BBE">
        <w:rPr>
          <w:szCs w:val="28"/>
        </w:rPr>
        <w:t>БЕЛОЯРСК</w:t>
      </w:r>
      <w:r>
        <w:rPr>
          <w:szCs w:val="28"/>
        </w:rPr>
        <w:t>ИЙ</w:t>
      </w:r>
    </w:p>
    <w:p w:rsidR="00663B05" w:rsidRDefault="00663B05" w:rsidP="00D41B28">
      <w:pPr>
        <w:jc w:val="center"/>
        <w:rPr>
          <w:b/>
        </w:rPr>
      </w:pPr>
    </w:p>
    <w:p w:rsidR="00663B05" w:rsidRDefault="00663B05" w:rsidP="00D41B28">
      <w:pPr>
        <w:pStyle w:val="1"/>
      </w:pPr>
      <w:r>
        <w:t>ПОСТАНОВЛЕНИЕ</w:t>
      </w:r>
    </w:p>
    <w:p w:rsidR="00663B05" w:rsidRDefault="00663B05" w:rsidP="00663B05">
      <w:pPr>
        <w:jc w:val="right"/>
      </w:pPr>
      <w:r>
        <w:t>ПРОЕКТ</w:t>
      </w:r>
    </w:p>
    <w:p w:rsidR="00663B05" w:rsidRDefault="00663B05" w:rsidP="00663B05">
      <w:pPr>
        <w:pStyle w:val="31"/>
      </w:pPr>
    </w:p>
    <w:p w:rsidR="00224E7A" w:rsidRDefault="00224E7A" w:rsidP="00663B05">
      <w:pPr>
        <w:pStyle w:val="31"/>
      </w:pPr>
    </w:p>
    <w:p w:rsidR="00663B05" w:rsidRDefault="00663B05" w:rsidP="00663B05">
      <w:pPr>
        <w:pStyle w:val="31"/>
        <w:jc w:val="both"/>
      </w:pPr>
      <w:r>
        <w:t xml:space="preserve">   «          »                201  года                                                                                           №       </w:t>
      </w:r>
    </w:p>
    <w:p w:rsidR="00663B05" w:rsidRDefault="00663B05" w:rsidP="00663B05">
      <w:pPr>
        <w:pStyle w:val="31"/>
        <w:rPr>
          <w:sz w:val="26"/>
        </w:rPr>
      </w:pPr>
    </w:p>
    <w:p w:rsidR="00663B05" w:rsidRDefault="00663B05" w:rsidP="00663B05">
      <w:pPr>
        <w:pStyle w:val="31"/>
        <w:rPr>
          <w:b/>
        </w:rPr>
      </w:pPr>
    </w:p>
    <w:p w:rsidR="008603AD" w:rsidRDefault="008603AD" w:rsidP="008603A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D0F5B">
        <w:rPr>
          <w:b/>
          <w:sz w:val="24"/>
          <w:szCs w:val="24"/>
        </w:rPr>
        <w:t>О внесении изменен</w:t>
      </w:r>
      <w:r>
        <w:rPr>
          <w:b/>
          <w:sz w:val="24"/>
          <w:szCs w:val="24"/>
        </w:rPr>
        <w:t>ия</w:t>
      </w:r>
      <w:r w:rsidRPr="008D0F5B">
        <w:rPr>
          <w:b/>
          <w:sz w:val="24"/>
          <w:szCs w:val="24"/>
        </w:rPr>
        <w:t xml:space="preserve"> в </w:t>
      </w:r>
      <w:r>
        <w:rPr>
          <w:b/>
          <w:sz w:val="24"/>
          <w:szCs w:val="24"/>
        </w:rPr>
        <w:t xml:space="preserve">постановление </w:t>
      </w:r>
      <w:r w:rsidRPr="00082EB0">
        <w:rPr>
          <w:b/>
          <w:bCs/>
          <w:sz w:val="24"/>
          <w:szCs w:val="24"/>
        </w:rPr>
        <w:t xml:space="preserve">администрации </w:t>
      </w:r>
    </w:p>
    <w:p w:rsidR="00663B05" w:rsidRPr="00224E7A" w:rsidRDefault="008603AD" w:rsidP="008603AD">
      <w:pPr>
        <w:pStyle w:val="ConsPlusNonformat"/>
        <w:jc w:val="center"/>
        <w:rPr>
          <w:rFonts w:ascii="Times New Roman" w:hAnsi="Times New Roman" w:cs="Times New Roman"/>
        </w:rPr>
      </w:pPr>
      <w:r w:rsidRPr="008603AD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поселения </w:t>
      </w:r>
      <w:proofErr w:type="gramStart"/>
      <w:r w:rsidRPr="008603AD">
        <w:rPr>
          <w:rFonts w:ascii="Times New Roman" w:hAnsi="Times New Roman" w:cs="Times New Roman"/>
          <w:b/>
          <w:bCs/>
          <w:sz w:val="24"/>
          <w:szCs w:val="24"/>
        </w:rPr>
        <w:t>Белоярский</w:t>
      </w:r>
      <w:proofErr w:type="gramEnd"/>
      <w:r w:rsidRPr="008603AD">
        <w:rPr>
          <w:rFonts w:ascii="Times New Roman" w:hAnsi="Times New Roman" w:cs="Times New Roman"/>
          <w:b/>
          <w:bCs/>
          <w:sz w:val="24"/>
          <w:szCs w:val="24"/>
        </w:rPr>
        <w:t xml:space="preserve"> от 12 марта 2019 года № 76</w:t>
      </w:r>
    </w:p>
    <w:p w:rsidR="00663B05" w:rsidRPr="008D1FAA" w:rsidRDefault="00663B05" w:rsidP="00663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03AD" w:rsidRPr="008603AD" w:rsidRDefault="008603AD" w:rsidP="008603AD">
      <w:pPr>
        <w:widowControl w:val="0"/>
        <w:snapToGrid w:val="0"/>
        <w:ind w:firstLine="709"/>
        <w:jc w:val="both"/>
        <w:rPr>
          <w:bCs/>
          <w:sz w:val="24"/>
          <w:szCs w:val="24"/>
        </w:rPr>
      </w:pPr>
      <w:proofErr w:type="gramStart"/>
      <w:r w:rsidRPr="008603AD">
        <w:rPr>
          <w:bCs/>
          <w:sz w:val="24"/>
          <w:szCs w:val="24"/>
        </w:rPr>
        <w:t>П</w:t>
      </w:r>
      <w:proofErr w:type="gramEnd"/>
      <w:r w:rsidRPr="008603AD">
        <w:rPr>
          <w:bCs/>
          <w:sz w:val="24"/>
          <w:szCs w:val="24"/>
        </w:rPr>
        <w:t xml:space="preserve"> о с т а н о в л я ю:</w:t>
      </w:r>
    </w:p>
    <w:p w:rsidR="008603AD" w:rsidRPr="008603AD" w:rsidRDefault="008603AD" w:rsidP="008603AD">
      <w:pPr>
        <w:widowControl w:val="0"/>
        <w:snapToGrid w:val="0"/>
        <w:ind w:firstLine="709"/>
        <w:jc w:val="both"/>
        <w:rPr>
          <w:sz w:val="24"/>
          <w:szCs w:val="24"/>
        </w:rPr>
      </w:pPr>
      <w:r w:rsidRPr="008603AD">
        <w:rPr>
          <w:sz w:val="24"/>
          <w:szCs w:val="24"/>
        </w:rPr>
        <w:t xml:space="preserve">1. </w:t>
      </w:r>
      <w:proofErr w:type="gramStart"/>
      <w:r w:rsidRPr="008603AD">
        <w:rPr>
          <w:sz w:val="24"/>
          <w:szCs w:val="24"/>
        </w:rPr>
        <w:t xml:space="preserve">Внести в постановление администрации </w:t>
      </w:r>
      <w:r>
        <w:rPr>
          <w:sz w:val="24"/>
          <w:szCs w:val="24"/>
        </w:rPr>
        <w:t>городского поселения Белоярский</w:t>
      </w:r>
      <w:r w:rsidRPr="008603AD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              </w:t>
      </w:r>
      <w:r w:rsidRPr="008603AD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8603AD">
        <w:rPr>
          <w:sz w:val="24"/>
          <w:szCs w:val="24"/>
        </w:rPr>
        <w:t xml:space="preserve"> марта 2019 года № </w:t>
      </w:r>
      <w:r>
        <w:rPr>
          <w:sz w:val="24"/>
          <w:szCs w:val="24"/>
        </w:rPr>
        <w:t>76</w:t>
      </w:r>
      <w:r w:rsidRPr="008603AD">
        <w:rPr>
          <w:sz w:val="24"/>
          <w:szCs w:val="24"/>
        </w:rPr>
        <w:t xml:space="preserve"> «</w:t>
      </w:r>
      <w:r w:rsidRPr="008603AD">
        <w:rPr>
          <w:sz w:val="24"/>
          <w:szCs w:val="24"/>
        </w:rPr>
        <w:t>О Порядке предоставления за счет средств бюджета городского поселения Белоярский субсидий юридическим лицам (за исключением государственных (муниципальных) учреждений), индивидуальным предпринимателям, физическим лицам в целях возмещения недополученных доходов в связи с оказанием населению услуг по вывозу жидких бытовых отходов на территории городского поселения Белоярский                    в 2019 году</w:t>
      </w:r>
      <w:r w:rsidRPr="008603AD">
        <w:rPr>
          <w:sz w:val="24"/>
          <w:szCs w:val="24"/>
        </w:rPr>
        <w:t>» следующее</w:t>
      </w:r>
      <w:proofErr w:type="gramEnd"/>
      <w:r w:rsidRPr="008603AD">
        <w:rPr>
          <w:sz w:val="24"/>
          <w:szCs w:val="24"/>
        </w:rPr>
        <w:t xml:space="preserve"> изменение, изложив пункт </w:t>
      </w:r>
      <w:r>
        <w:rPr>
          <w:sz w:val="24"/>
          <w:szCs w:val="24"/>
        </w:rPr>
        <w:t>4</w:t>
      </w:r>
      <w:r w:rsidRPr="008603AD">
        <w:rPr>
          <w:sz w:val="24"/>
          <w:szCs w:val="24"/>
        </w:rPr>
        <w:t xml:space="preserve"> в следующей редакции:</w:t>
      </w:r>
    </w:p>
    <w:p w:rsidR="008603AD" w:rsidRPr="008603AD" w:rsidRDefault="008603AD" w:rsidP="008603AD">
      <w:pPr>
        <w:ind w:firstLine="709"/>
        <w:jc w:val="both"/>
        <w:rPr>
          <w:sz w:val="24"/>
          <w:szCs w:val="24"/>
        </w:rPr>
      </w:pPr>
      <w:r w:rsidRPr="008603AD">
        <w:rPr>
          <w:sz w:val="24"/>
          <w:szCs w:val="24"/>
        </w:rPr>
        <w:t>«</w:t>
      </w:r>
      <w:r>
        <w:rPr>
          <w:sz w:val="24"/>
          <w:szCs w:val="24"/>
        </w:rPr>
        <w:t>4</w:t>
      </w:r>
      <w:r w:rsidRPr="008603AD">
        <w:rPr>
          <w:sz w:val="24"/>
          <w:szCs w:val="24"/>
        </w:rPr>
        <w:t>. Настоящее постановление вступает в силу после его официального опубликования и распространяется на правоотношения, возникшие с 1 января  2019 года</w:t>
      </w:r>
      <w:proofErr w:type="gramStart"/>
      <w:r w:rsidRPr="008603AD">
        <w:rPr>
          <w:sz w:val="24"/>
          <w:szCs w:val="24"/>
        </w:rPr>
        <w:t>.».</w:t>
      </w:r>
      <w:proofErr w:type="gramEnd"/>
    </w:p>
    <w:p w:rsidR="008C5049" w:rsidRPr="008603AD" w:rsidRDefault="008603AD" w:rsidP="00FD7B8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D7B8A">
        <w:rPr>
          <w:sz w:val="24"/>
          <w:szCs w:val="24"/>
        </w:rPr>
        <w:t>.</w:t>
      </w:r>
      <w:r w:rsidR="00224E7A">
        <w:rPr>
          <w:sz w:val="24"/>
          <w:szCs w:val="24"/>
        </w:rPr>
        <w:t xml:space="preserve"> </w:t>
      </w:r>
      <w:r w:rsidR="00663B05" w:rsidRPr="004B30E3">
        <w:rPr>
          <w:sz w:val="24"/>
          <w:szCs w:val="24"/>
        </w:rPr>
        <w:t>Опубликовать настоящее постановле</w:t>
      </w:r>
      <w:r w:rsidR="00663B05">
        <w:rPr>
          <w:sz w:val="24"/>
          <w:szCs w:val="24"/>
        </w:rPr>
        <w:t>ние в</w:t>
      </w:r>
      <w:r w:rsidR="008C5049" w:rsidRPr="000A0A63">
        <w:rPr>
          <w:rFonts w:eastAsia="Batang"/>
          <w:sz w:val="24"/>
          <w:szCs w:val="24"/>
          <w:lang w:eastAsia="ko-KR"/>
        </w:rPr>
        <w:t xml:space="preserve"> </w:t>
      </w:r>
      <w:r w:rsidR="008C5049" w:rsidRPr="00453600">
        <w:rPr>
          <w:rFonts w:eastAsia="Batang"/>
          <w:sz w:val="24"/>
          <w:szCs w:val="24"/>
          <w:lang w:eastAsia="ko-KR"/>
        </w:rPr>
        <w:t xml:space="preserve">бюллетене «Официальный вестник </w:t>
      </w:r>
      <w:r w:rsidR="008C5049" w:rsidRPr="008603AD">
        <w:rPr>
          <w:sz w:val="24"/>
          <w:szCs w:val="24"/>
        </w:rPr>
        <w:t>городского поселения Белоярский».</w:t>
      </w:r>
    </w:p>
    <w:p w:rsidR="00663B05" w:rsidRPr="00C7323B" w:rsidRDefault="008603AD" w:rsidP="00FD7B8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63B05">
        <w:rPr>
          <w:rFonts w:ascii="Times New Roman" w:hAnsi="Times New Roman" w:cs="Times New Roman"/>
          <w:sz w:val="24"/>
          <w:szCs w:val="24"/>
        </w:rPr>
        <w:t>.</w:t>
      </w:r>
      <w:r w:rsidR="00FD7B8A">
        <w:rPr>
          <w:rFonts w:ascii="Times New Roman" w:hAnsi="Times New Roman" w:cs="Times New Roman"/>
          <w:sz w:val="24"/>
          <w:szCs w:val="24"/>
        </w:rPr>
        <w:t xml:space="preserve"> </w:t>
      </w:r>
      <w:r w:rsidR="00DC6025">
        <w:rPr>
          <w:rFonts w:ascii="Times New Roman" w:hAnsi="Times New Roman" w:cs="Times New Roman"/>
          <w:sz w:val="24"/>
          <w:szCs w:val="24"/>
        </w:rPr>
        <w:t xml:space="preserve"> </w:t>
      </w:r>
      <w:r w:rsidRPr="008603AD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proofErr w:type="gramStart"/>
      <w:r w:rsidRPr="008603AD">
        <w:rPr>
          <w:rFonts w:ascii="Times New Roman" w:hAnsi="Times New Roman" w:cs="Times New Roman"/>
          <w:sz w:val="24"/>
          <w:szCs w:val="24"/>
        </w:rPr>
        <w:t>вступает в силу после его официального опубликования и распространяется</w:t>
      </w:r>
      <w:proofErr w:type="gramEnd"/>
      <w:r w:rsidRPr="008603AD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 1 января 2019 года.</w:t>
      </w:r>
    </w:p>
    <w:p w:rsidR="00224E7A" w:rsidRDefault="00224E7A" w:rsidP="00663B05">
      <w:pPr>
        <w:rPr>
          <w:sz w:val="16"/>
          <w:szCs w:val="16"/>
        </w:rPr>
      </w:pPr>
    </w:p>
    <w:p w:rsidR="00224E7A" w:rsidRPr="00224E7A" w:rsidRDefault="00224E7A" w:rsidP="00663B05">
      <w:pPr>
        <w:rPr>
          <w:sz w:val="16"/>
          <w:szCs w:val="16"/>
        </w:rPr>
      </w:pPr>
    </w:p>
    <w:p w:rsidR="009F7BFF" w:rsidRDefault="00663B05" w:rsidP="004058AC">
      <w:r w:rsidRPr="004B30E3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городского поселения </w:t>
      </w:r>
      <w:r w:rsidRPr="004B30E3">
        <w:rPr>
          <w:sz w:val="24"/>
          <w:szCs w:val="24"/>
        </w:rPr>
        <w:t>Белоярск</w:t>
      </w:r>
      <w:r>
        <w:rPr>
          <w:sz w:val="24"/>
          <w:szCs w:val="24"/>
        </w:rPr>
        <w:t>ий</w:t>
      </w:r>
      <w:r w:rsidRPr="004B30E3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</w:t>
      </w:r>
      <w:r w:rsidR="00D41B28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Н.Ф.Басыров</w:t>
      </w:r>
      <w:proofErr w:type="spellEnd"/>
      <w:r w:rsidRPr="004B30E3">
        <w:rPr>
          <w:sz w:val="24"/>
          <w:szCs w:val="24"/>
        </w:rPr>
        <w:br/>
      </w:r>
      <w:bookmarkStart w:id="0" w:name="_GoBack"/>
      <w:bookmarkEnd w:id="0"/>
      <w:r w:rsidR="00E65D2E">
        <w:rPr>
          <w:sz w:val="24"/>
        </w:rPr>
        <w:t xml:space="preserve"> </w:t>
      </w:r>
    </w:p>
    <w:sectPr w:rsidR="009F7BFF" w:rsidSect="003023C1">
      <w:headerReference w:type="default" r:id="rId9"/>
      <w:pgSz w:w="11906" w:h="16838"/>
      <w:pgMar w:top="1134" w:right="707" w:bottom="709" w:left="1276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4DA" w:rsidRDefault="000434DA" w:rsidP="00663B05">
      <w:r>
        <w:separator/>
      </w:r>
    </w:p>
  </w:endnote>
  <w:endnote w:type="continuationSeparator" w:id="0">
    <w:p w:rsidR="000434DA" w:rsidRDefault="000434DA" w:rsidP="0066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4DA" w:rsidRDefault="000434DA" w:rsidP="00663B05">
      <w:r>
        <w:separator/>
      </w:r>
    </w:p>
  </w:footnote>
  <w:footnote w:type="continuationSeparator" w:id="0">
    <w:p w:rsidR="000434DA" w:rsidRDefault="000434DA" w:rsidP="00663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C87" w:rsidRDefault="00FD1C87">
    <w:pPr>
      <w:pStyle w:val="a3"/>
      <w:jc w:val="center"/>
    </w:pPr>
  </w:p>
  <w:p w:rsidR="00663B05" w:rsidRDefault="00663B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5D76"/>
    <w:multiLevelType w:val="hybridMultilevel"/>
    <w:tmpl w:val="8A486EB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39A025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0FEFAA6">
      <w:start w:val="2"/>
      <w:numFmt w:val="decimal"/>
      <w:lvlText w:val="%4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7537294"/>
    <w:multiLevelType w:val="hybridMultilevel"/>
    <w:tmpl w:val="C5B09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05"/>
    <w:rsid w:val="0000023E"/>
    <w:rsid w:val="00004D10"/>
    <w:rsid w:val="00016622"/>
    <w:rsid w:val="000211A7"/>
    <w:rsid w:val="00030503"/>
    <w:rsid w:val="00030CD0"/>
    <w:rsid w:val="00036039"/>
    <w:rsid w:val="00036F21"/>
    <w:rsid w:val="000434DA"/>
    <w:rsid w:val="0004442B"/>
    <w:rsid w:val="00044832"/>
    <w:rsid w:val="00052EC4"/>
    <w:rsid w:val="000570B4"/>
    <w:rsid w:val="00060910"/>
    <w:rsid w:val="00072570"/>
    <w:rsid w:val="0009599C"/>
    <w:rsid w:val="000A2823"/>
    <w:rsid w:val="000A36CC"/>
    <w:rsid w:val="000A3E01"/>
    <w:rsid w:val="000A46A1"/>
    <w:rsid w:val="000A683C"/>
    <w:rsid w:val="000E68E7"/>
    <w:rsid w:val="001033A2"/>
    <w:rsid w:val="00132E5C"/>
    <w:rsid w:val="00147F83"/>
    <w:rsid w:val="001650B3"/>
    <w:rsid w:val="00176CAD"/>
    <w:rsid w:val="001A0911"/>
    <w:rsid w:val="001A35C5"/>
    <w:rsid w:val="001A6972"/>
    <w:rsid w:val="001B6F1F"/>
    <w:rsid w:val="001B7235"/>
    <w:rsid w:val="001C3917"/>
    <w:rsid w:val="001C467F"/>
    <w:rsid w:val="001D137E"/>
    <w:rsid w:val="001E14B1"/>
    <w:rsid w:val="001E4205"/>
    <w:rsid w:val="00207C85"/>
    <w:rsid w:val="0022289E"/>
    <w:rsid w:val="00224E7A"/>
    <w:rsid w:val="002401B7"/>
    <w:rsid w:val="00252036"/>
    <w:rsid w:val="00252F28"/>
    <w:rsid w:val="00254DA2"/>
    <w:rsid w:val="00263F55"/>
    <w:rsid w:val="00276D7F"/>
    <w:rsid w:val="00277B66"/>
    <w:rsid w:val="0029345B"/>
    <w:rsid w:val="002A149B"/>
    <w:rsid w:val="002A2611"/>
    <w:rsid w:val="002A616D"/>
    <w:rsid w:val="002C7462"/>
    <w:rsid w:val="002D7592"/>
    <w:rsid w:val="002F439F"/>
    <w:rsid w:val="003023C1"/>
    <w:rsid w:val="00306C7B"/>
    <w:rsid w:val="003116A4"/>
    <w:rsid w:val="00320570"/>
    <w:rsid w:val="00326394"/>
    <w:rsid w:val="003266BC"/>
    <w:rsid w:val="003353CD"/>
    <w:rsid w:val="00341696"/>
    <w:rsid w:val="003608B8"/>
    <w:rsid w:val="00367C4C"/>
    <w:rsid w:val="003702B4"/>
    <w:rsid w:val="00380C4A"/>
    <w:rsid w:val="00382C1E"/>
    <w:rsid w:val="003877F9"/>
    <w:rsid w:val="003A0CA3"/>
    <w:rsid w:val="003A0E78"/>
    <w:rsid w:val="003A7A0A"/>
    <w:rsid w:val="003B457A"/>
    <w:rsid w:val="003B7A0E"/>
    <w:rsid w:val="003C1147"/>
    <w:rsid w:val="003C2A90"/>
    <w:rsid w:val="003C5C33"/>
    <w:rsid w:val="003C6374"/>
    <w:rsid w:val="003C6726"/>
    <w:rsid w:val="003E5148"/>
    <w:rsid w:val="003E600D"/>
    <w:rsid w:val="003F3A4B"/>
    <w:rsid w:val="003F785B"/>
    <w:rsid w:val="00401751"/>
    <w:rsid w:val="004058AC"/>
    <w:rsid w:val="00406CAE"/>
    <w:rsid w:val="0043055C"/>
    <w:rsid w:val="00441A14"/>
    <w:rsid w:val="00445D7E"/>
    <w:rsid w:val="00486502"/>
    <w:rsid w:val="0049011F"/>
    <w:rsid w:val="004A1FF6"/>
    <w:rsid w:val="004C47B1"/>
    <w:rsid w:val="004C4EC6"/>
    <w:rsid w:val="004D2731"/>
    <w:rsid w:val="004E4FC1"/>
    <w:rsid w:val="004E59CB"/>
    <w:rsid w:val="004F2D6F"/>
    <w:rsid w:val="00507025"/>
    <w:rsid w:val="0051094B"/>
    <w:rsid w:val="00520BC6"/>
    <w:rsid w:val="005273F0"/>
    <w:rsid w:val="005400E9"/>
    <w:rsid w:val="00551E59"/>
    <w:rsid w:val="005554B8"/>
    <w:rsid w:val="0057509E"/>
    <w:rsid w:val="00586CD3"/>
    <w:rsid w:val="00591428"/>
    <w:rsid w:val="005B138D"/>
    <w:rsid w:val="005B7160"/>
    <w:rsid w:val="005C4215"/>
    <w:rsid w:val="005C5613"/>
    <w:rsid w:val="005C5C5B"/>
    <w:rsid w:val="005D15FF"/>
    <w:rsid w:val="005D7FBC"/>
    <w:rsid w:val="006017CC"/>
    <w:rsid w:val="006020EC"/>
    <w:rsid w:val="0060216D"/>
    <w:rsid w:val="00602E36"/>
    <w:rsid w:val="006109AE"/>
    <w:rsid w:val="006156AC"/>
    <w:rsid w:val="00635AEF"/>
    <w:rsid w:val="00643068"/>
    <w:rsid w:val="006503AC"/>
    <w:rsid w:val="006537B7"/>
    <w:rsid w:val="00656B82"/>
    <w:rsid w:val="00663B05"/>
    <w:rsid w:val="00674E8D"/>
    <w:rsid w:val="006A2540"/>
    <w:rsid w:val="006A38A9"/>
    <w:rsid w:val="006A5126"/>
    <w:rsid w:val="006B2BDF"/>
    <w:rsid w:val="006C7E25"/>
    <w:rsid w:val="006D12CB"/>
    <w:rsid w:val="006D4456"/>
    <w:rsid w:val="006D7E6C"/>
    <w:rsid w:val="006F00A2"/>
    <w:rsid w:val="006F0F64"/>
    <w:rsid w:val="006F17AA"/>
    <w:rsid w:val="006F3CDD"/>
    <w:rsid w:val="00713FA1"/>
    <w:rsid w:val="00715D82"/>
    <w:rsid w:val="00725F37"/>
    <w:rsid w:val="00736C09"/>
    <w:rsid w:val="00737920"/>
    <w:rsid w:val="00742526"/>
    <w:rsid w:val="00752592"/>
    <w:rsid w:val="00757A4A"/>
    <w:rsid w:val="007650CF"/>
    <w:rsid w:val="00783067"/>
    <w:rsid w:val="007914B7"/>
    <w:rsid w:val="007978ED"/>
    <w:rsid w:val="007A3CDA"/>
    <w:rsid w:val="007A74A5"/>
    <w:rsid w:val="007B7957"/>
    <w:rsid w:val="007C68A2"/>
    <w:rsid w:val="007D4E72"/>
    <w:rsid w:val="007D7BEF"/>
    <w:rsid w:val="007E50A8"/>
    <w:rsid w:val="007E50AE"/>
    <w:rsid w:val="007F01D6"/>
    <w:rsid w:val="007F5289"/>
    <w:rsid w:val="007F7E35"/>
    <w:rsid w:val="008041AD"/>
    <w:rsid w:val="00813CB6"/>
    <w:rsid w:val="00824609"/>
    <w:rsid w:val="0083488C"/>
    <w:rsid w:val="0084516C"/>
    <w:rsid w:val="00846915"/>
    <w:rsid w:val="008568EE"/>
    <w:rsid w:val="008603AD"/>
    <w:rsid w:val="00863D27"/>
    <w:rsid w:val="008767C4"/>
    <w:rsid w:val="0088492D"/>
    <w:rsid w:val="00884FD1"/>
    <w:rsid w:val="00892A9D"/>
    <w:rsid w:val="008934B0"/>
    <w:rsid w:val="008A495D"/>
    <w:rsid w:val="008A6984"/>
    <w:rsid w:val="008C5049"/>
    <w:rsid w:val="008D02B0"/>
    <w:rsid w:val="008E0642"/>
    <w:rsid w:val="008F525D"/>
    <w:rsid w:val="009154AE"/>
    <w:rsid w:val="00916BC2"/>
    <w:rsid w:val="0092554A"/>
    <w:rsid w:val="00943485"/>
    <w:rsid w:val="009647A7"/>
    <w:rsid w:val="0096534B"/>
    <w:rsid w:val="009738BF"/>
    <w:rsid w:val="009A23BF"/>
    <w:rsid w:val="009B1740"/>
    <w:rsid w:val="009C0D06"/>
    <w:rsid w:val="009D6A0C"/>
    <w:rsid w:val="009D73A1"/>
    <w:rsid w:val="009E0A96"/>
    <w:rsid w:val="009E2C91"/>
    <w:rsid w:val="009F140B"/>
    <w:rsid w:val="009F7BFF"/>
    <w:rsid w:val="00A15DE0"/>
    <w:rsid w:val="00A220A4"/>
    <w:rsid w:val="00A24197"/>
    <w:rsid w:val="00A33BE9"/>
    <w:rsid w:val="00A52318"/>
    <w:rsid w:val="00A55C7F"/>
    <w:rsid w:val="00A56DB6"/>
    <w:rsid w:val="00A710E5"/>
    <w:rsid w:val="00A717FD"/>
    <w:rsid w:val="00A80D98"/>
    <w:rsid w:val="00AA1D6A"/>
    <w:rsid w:val="00AA245D"/>
    <w:rsid w:val="00AA3BDB"/>
    <w:rsid w:val="00AC35DF"/>
    <w:rsid w:val="00AC5144"/>
    <w:rsid w:val="00AD1FEC"/>
    <w:rsid w:val="00AE37EA"/>
    <w:rsid w:val="00AE776F"/>
    <w:rsid w:val="00B16A41"/>
    <w:rsid w:val="00B22183"/>
    <w:rsid w:val="00B3655C"/>
    <w:rsid w:val="00B4251E"/>
    <w:rsid w:val="00B46F07"/>
    <w:rsid w:val="00B54EC9"/>
    <w:rsid w:val="00B55EBF"/>
    <w:rsid w:val="00B72F15"/>
    <w:rsid w:val="00B908A0"/>
    <w:rsid w:val="00B941AD"/>
    <w:rsid w:val="00B94C63"/>
    <w:rsid w:val="00BB6265"/>
    <w:rsid w:val="00BB668C"/>
    <w:rsid w:val="00BC2BF7"/>
    <w:rsid w:val="00BC3E0A"/>
    <w:rsid w:val="00BE54B5"/>
    <w:rsid w:val="00BE7882"/>
    <w:rsid w:val="00C009B3"/>
    <w:rsid w:val="00C13C32"/>
    <w:rsid w:val="00C15DAE"/>
    <w:rsid w:val="00C360D4"/>
    <w:rsid w:val="00C52C77"/>
    <w:rsid w:val="00C57800"/>
    <w:rsid w:val="00C61AE1"/>
    <w:rsid w:val="00C91C18"/>
    <w:rsid w:val="00CA1A42"/>
    <w:rsid w:val="00CB1F76"/>
    <w:rsid w:val="00CB208A"/>
    <w:rsid w:val="00CD1439"/>
    <w:rsid w:val="00CF1C65"/>
    <w:rsid w:val="00CF366A"/>
    <w:rsid w:val="00CF3BDC"/>
    <w:rsid w:val="00D016E4"/>
    <w:rsid w:val="00D078F0"/>
    <w:rsid w:val="00D11E2C"/>
    <w:rsid w:val="00D155E0"/>
    <w:rsid w:val="00D2785E"/>
    <w:rsid w:val="00D41B28"/>
    <w:rsid w:val="00D452D8"/>
    <w:rsid w:val="00D4561F"/>
    <w:rsid w:val="00D53E32"/>
    <w:rsid w:val="00D56A01"/>
    <w:rsid w:val="00D613CC"/>
    <w:rsid w:val="00D739D8"/>
    <w:rsid w:val="00D73E6D"/>
    <w:rsid w:val="00D913E2"/>
    <w:rsid w:val="00DA2352"/>
    <w:rsid w:val="00DA48A4"/>
    <w:rsid w:val="00DB1DC0"/>
    <w:rsid w:val="00DC13BC"/>
    <w:rsid w:val="00DC33AA"/>
    <w:rsid w:val="00DC6025"/>
    <w:rsid w:val="00DE5570"/>
    <w:rsid w:val="00DF0785"/>
    <w:rsid w:val="00E06407"/>
    <w:rsid w:val="00E06BAD"/>
    <w:rsid w:val="00E200ED"/>
    <w:rsid w:val="00E215A0"/>
    <w:rsid w:val="00E30BAF"/>
    <w:rsid w:val="00E368B7"/>
    <w:rsid w:val="00E401CE"/>
    <w:rsid w:val="00E4121E"/>
    <w:rsid w:val="00E44C8C"/>
    <w:rsid w:val="00E519A5"/>
    <w:rsid w:val="00E65D2E"/>
    <w:rsid w:val="00E91B27"/>
    <w:rsid w:val="00E91F67"/>
    <w:rsid w:val="00E954F5"/>
    <w:rsid w:val="00E97B6C"/>
    <w:rsid w:val="00EA1A8E"/>
    <w:rsid w:val="00EB411B"/>
    <w:rsid w:val="00EC496B"/>
    <w:rsid w:val="00ED22BC"/>
    <w:rsid w:val="00EE1689"/>
    <w:rsid w:val="00EF6FD5"/>
    <w:rsid w:val="00F13839"/>
    <w:rsid w:val="00F16222"/>
    <w:rsid w:val="00F167CA"/>
    <w:rsid w:val="00F230DE"/>
    <w:rsid w:val="00F240C3"/>
    <w:rsid w:val="00F305D6"/>
    <w:rsid w:val="00F339DF"/>
    <w:rsid w:val="00F345EF"/>
    <w:rsid w:val="00F433DE"/>
    <w:rsid w:val="00F66D5B"/>
    <w:rsid w:val="00F71C0C"/>
    <w:rsid w:val="00F75048"/>
    <w:rsid w:val="00F75274"/>
    <w:rsid w:val="00F752F2"/>
    <w:rsid w:val="00F85C7A"/>
    <w:rsid w:val="00F87EF7"/>
    <w:rsid w:val="00F9043E"/>
    <w:rsid w:val="00FC2D4B"/>
    <w:rsid w:val="00FC706E"/>
    <w:rsid w:val="00FC7622"/>
    <w:rsid w:val="00FD1C87"/>
    <w:rsid w:val="00FD7B8A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3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3B05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63B05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B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B05"/>
  </w:style>
  <w:style w:type="paragraph" w:styleId="a5">
    <w:name w:val="footer"/>
    <w:basedOn w:val="a"/>
    <w:link w:val="a6"/>
    <w:uiPriority w:val="99"/>
    <w:unhideWhenUsed/>
    <w:rsid w:val="00663B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B05"/>
  </w:style>
  <w:style w:type="character" w:customStyle="1" w:styleId="10">
    <w:name w:val="Заголовок 1 Знак"/>
    <w:basedOn w:val="a0"/>
    <w:link w:val="1"/>
    <w:rsid w:val="00663B05"/>
    <w:rPr>
      <w:rFonts w:eastAsia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63B05"/>
    <w:rPr>
      <w:rFonts w:eastAsia="Times New Roman"/>
      <w:sz w:val="28"/>
      <w:szCs w:val="20"/>
      <w:lang w:eastAsia="ru-RU"/>
    </w:rPr>
  </w:style>
  <w:style w:type="paragraph" w:customStyle="1" w:styleId="ConsPlusNormal">
    <w:name w:val="ConsPlusNormal"/>
    <w:rsid w:val="00663B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63B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3B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page number"/>
    <w:basedOn w:val="a0"/>
    <w:rsid w:val="00663B05"/>
  </w:style>
  <w:style w:type="paragraph" w:styleId="31">
    <w:name w:val="Body Text Indent 3"/>
    <w:basedOn w:val="a"/>
    <w:link w:val="32"/>
    <w:rsid w:val="00663B05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663B05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663B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B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B0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E44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44C8C"/>
  </w:style>
  <w:style w:type="character" w:customStyle="1" w:styleId="ac">
    <w:name w:val="Текст примечания Знак"/>
    <w:basedOn w:val="a0"/>
    <w:link w:val="ab"/>
    <w:uiPriority w:val="99"/>
    <w:semiHidden/>
    <w:rsid w:val="00E44C8C"/>
    <w:rPr>
      <w:rFonts w:eastAsia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44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44C8C"/>
    <w:rPr>
      <w:rFonts w:eastAsia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3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3B05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63B05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B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B05"/>
  </w:style>
  <w:style w:type="paragraph" w:styleId="a5">
    <w:name w:val="footer"/>
    <w:basedOn w:val="a"/>
    <w:link w:val="a6"/>
    <w:uiPriority w:val="99"/>
    <w:unhideWhenUsed/>
    <w:rsid w:val="00663B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B05"/>
  </w:style>
  <w:style w:type="character" w:customStyle="1" w:styleId="10">
    <w:name w:val="Заголовок 1 Знак"/>
    <w:basedOn w:val="a0"/>
    <w:link w:val="1"/>
    <w:rsid w:val="00663B05"/>
    <w:rPr>
      <w:rFonts w:eastAsia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63B05"/>
    <w:rPr>
      <w:rFonts w:eastAsia="Times New Roman"/>
      <w:sz w:val="28"/>
      <w:szCs w:val="20"/>
      <w:lang w:eastAsia="ru-RU"/>
    </w:rPr>
  </w:style>
  <w:style w:type="paragraph" w:customStyle="1" w:styleId="ConsPlusNormal">
    <w:name w:val="ConsPlusNormal"/>
    <w:rsid w:val="00663B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63B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3B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page number"/>
    <w:basedOn w:val="a0"/>
    <w:rsid w:val="00663B05"/>
  </w:style>
  <w:style w:type="paragraph" w:styleId="31">
    <w:name w:val="Body Text Indent 3"/>
    <w:basedOn w:val="a"/>
    <w:link w:val="32"/>
    <w:rsid w:val="00663B05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663B05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663B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B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B0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E44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44C8C"/>
  </w:style>
  <w:style w:type="character" w:customStyle="1" w:styleId="ac">
    <w:name w:val="Текст примечания Знак"/>
    <w:basedOn w:val="a0"/>
    <w:link w:val="ab"/>
    <w:uiPriority w:val="99"/>
    <w:semiHidden/>
    <w:rsid w:val="00E44C8C"/>
    <w:rPr>
      <w:rFonts w:eastAsia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44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44C8C"/>
    <w:rPr>
      <w:rFonts w:eastAsia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Иван Вячеславович</dc:creator>
  <cp:lastModifiedBy>Татаринова Наталья Александровна</cp:lastModifiedBy>
  <cp:revision>6</cp:revision>
  <cp:lastPrinted>2019-03-21T04:46:00Z</cp:lastPrinted>
  <dcterms:created xsi:type="dcterms:W3CDTF">2019-02-27T09:33:00Z</dcterms:created>
  <dcterms:modified xsi:type="dcterms:W3CDTF">2019-03-21T04:48:00Z</dcterms:modified>
</cp:coreProperties>
</file>